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D6175" w14:textId="77777777" w:rsidR="00150745" w:rsidRDefault="00150745" w:rsidP="00150745">
      <w:pPr>
        <w:spacing w:line="360" w:lineRule="auto"/>
      </w:pPr>
    </w:p>
    <w:p w14:paraId="6EA99FE1" w14:textId="77777777" w:rsidR="003C0D79" w:rsidRDefault="00386C1C" w:rsidP="00803EA9">
      <w:r>
        <w:t xml:space="preserve">Scenario </w:t>
      </w:r>
      <w:r w:rsidR="00803EA9">
        <w:t>1</w:t>
      </w:r>
      <w:r>
        <w:t>1</w:t>
      </w:r>
      <w:r w:rsidR="00FE7CF7">
        <w:t>:</w:t>
      </w:r>
      <w:r w:rsidR="00B01020">
        <w:t xml:space="preserve"> </w:t>
      </w:r>
      <w:r w:rsidR="00803EA9">
        <w:t xml:space="preserve">Clinician should consider Post-Partum Haemorrhage as one of the differential diagnoses. </w:t>
      </w:r>
    </w:p>
    <w:p w14:paraId="284BE83B" w14:textId="77777777" w:rsidR="003C0D79" w:rsidRDefault="003C0D79" w:rsidP="00803EA9"/>
    <w:p w14:paraId="360200C8" w14:textId="7C6776F7" w:rsidR="00803EA9" w:rsidRDefault="00803EA9" w:rsidP="00803EA9">
      <w:bookmarkStart w:id="0" w:name="_GoBack"/>
      <w:bookmarkEnd w:id="0"/>
      <w:r>
        <w:t>Therefore, the ABCDE (Emergency) approach should be taken in conjunction with the MEOWS Chart:</w:t>
      </w:r>
    </w:p>
    <w:p w14:paraId="05E4CCF4" w14:textId="77777777" w:rsidR="00803EA9" w:rsidRDefault="00803EA9" w:rsidP="00803EA9"/>
    <w:p w14:paraId="35976D61" w14:textId="77777777" w:rsidR="00803EA9" w:rsidRDefault="00803EA9" w:rsidP="00803EA9">
      <w:pPr>
        <w:pStyle w:val="ListParagraph"/>
        <w:numPr>
          <w:ilvl w:val="0"/>
          <w:numId w:val="2"/>
        </w:numPr>
      </w:pPr>
      <w:r>
        <w:t>Airway: Patent?</w:t>
      </w:r>
    </w:p>
    <w:p w14:paraId="0D4BF9AF" w14:textId="77777777" w:rsidR="00803EA9" w:rsidRDefault="00803EA9" w:rsidP="00803EA9">
      <w:pPr>
        <w:pStyle w:val="ListParagraph"/>
        <w:numPr>
          <w:ilvl w:val="0"/>
          <w:numId w:val="2"/>
        </w:numPr>
      </w:pPr>
      <w:r>
        <w:t>Breathing: RR = 18 beats/ min</w:t>
      </w:r>
    </w:p>
    <w:p w14:paraId="36B66114" w14:textId="77777777" w:rsidR="00803EA9" w:rsidRDefault="00803EA9" w:rsidP="00803EA9">
      <w:pPr>
        <w:pStyle w:val="ListParagraph"/>
        <w:numPr>
          <w:ilvl w:val="0"/>
          <w:numId w:val="2"/>
        </w:numPr>
      </w:pPr>
      <w:r>
        <w:t>Circulation: PR = 110 beats/ min, pulse, skin colour? and temperature?</w:t>
      </w:r>
    </w:p>
    <w:p w14:paraId="0DB70014" w14:textId="77777777" w:rsidR="00803EA9" w:rsidRDefault="00803EA9" w:rsidP="00803EA9">
      <w:pPr>
        <w:pStyle w:val="ListParagraph"/>
        <w:numPr>
          <w:ilvl w:val="0"/>
          <w:numId w:val="2"/>
        </w:numPr>
      </w:pPr>
      <w:r>
        <w:t>Disability: What is the Glasgow Coma Score?</w:t>
      </w:r>
    </w:p>
    <w:p w14:paraId="408AC181" w14:textId="77777777" w:rsidR="00803EA9" w:rsidRDefault="00803EA9" w:rsidP="00D96988">
      <w:pPr>
        <w:pStyle w:val="ListParagraph"/>
        <w:numPr>
          <w:ilvl w:val="0"/>
          <w:numId w:val="2"/>
        </w:numPr>
      </w:pPr>
      <w:r>
        <w:t xml:space="preserve">Exposure: Inspect the probable sources of infection (uterine </w:t>
      </w:r>
      <w:proofErr w:type="spellStart"/>
      <w:r>
        <w:t>atonia</w:t>
      </w:r>
      <w:proofErr w:type="spellEnd"/>
      <w:r>
        <w:t>? Vaginal tear? Trauma?)</w:t>
      </w:r>
    </w:p>
    <w:sectPr w:rsidR="00803EA9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4D8397C" w14:textId="0B5398E4" w:rsidR="00150745" w:rsidRPr="00AD40BC" w:rsidRDefault="00150745" w:rsidP="00150745">
    <w:pPr>
      <w:pStyle w:val="Footer"/>
      <w:ind w:right="360"/>
      <w:rPr>
        <w:sz w:val="16"/>
        <w:szCs w:val="16"/>
      </w:rPr>
    </w:pPr>
    <w:r w:rsidRPr="00AD40BC">
      <w:rPr>
        <w:sz w:val="16"/>
        <w:szCs w:val="16"/>
      </w:rPr>
      <w:t xml:space="preserve">APT-Sepsis Module 3a Scenario </w:t>
    </w:r>
    <w:r w:rsidR="00803EA9">
      <w:rPr>
        <w:sz w:val="16"/>
        <w:szCs w:val="16"/>
      </w:rPr>
      <w:t>1</w:t>
    </w:r>
    <w:r w:rsidRPr="00AD40BC">
      <w:rPr>
        <w:sz w:val="16"/>
        <w:szCs w:val="16"/>
      </w:rPr>
      <w:t>1</w:t>
    </w:r>
    <w:r>
      <w:rPr>
        <w:sz w:val="16"/>
        <w:szCs w:val="16"/>
      </w:rPr>
      <w:t>_SOLUTION_</w:t>
    </w:r>
    <w:r w:rsidRPr="00AD40BC">
      <w:rPr>
        <w:sz w:val="16"/>
        <w:szCs w:val="16"/>
      </w:rPr>
      <w:t>Version 1_13OCT2023</w:t>
    </w:r>
  </w:p>
  <w:p w14:paraId="6BBDC7BB" w14:textId="77777777" w:rsidR="00386C1C" w:rsidRDefault="00386C1C" w:rsidP="00386C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73DD0" w14:textId="56A2A683" w:rsidR="00150745" w:rsidRDefault="00150745" w:rsidP="00150745">
    <w:pPr>
      <w:pStyle w:val="Titl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3C3919" wp14:editId="0C70000A">
              <wp:simplePos x="0" y="0"/>
              <wp:positionH relativeFrom="column">
                <wp:posOffset>3524250</wp:posOffset>
              </wp:positionH>
              <wp:positionV relativeFrom="paragraph">
                <wp:posOffset>-132715</wp:posOffset>
              </wp:positionV>
              <wp:extent cx="2053590" cy="678815"/>
              <wp:effectExtent l="0" t="0" r="3810" b="6985"/>
              <wp:wrapNone/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2955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3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7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2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3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1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E4509F" id="Group 9" o:spid="_x0000_s1026" style="position:absolute;margin-left:277.5pt;margin-top:-10.4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RfUwwAAANoAAAAPAAAAZHJzL2Rvd25yZXYueG1sRI9La8Mw&#10;EITvhf4HsYXeGrmh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Ie0X1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UeCxQAAANoAAAAPAAAAZHJzL2Rvd25yZXYueG1sRI9Ba8JA&#10;FITvQv/D8gpeRDcVW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A71UeC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803EA9">
      <w:t>1</w:t>
    </w:r>
    <w:r>
      <w:t xml:space="preserve">1: </w:t>
    </w:r>
  </w:p>
  <w:p w14:paraId="112377F8" w14:textId="77777777" w:rsidR="00150745" w:rsidRDefault="001507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11B46"/>
    <w:multiLevelType w:val="hybridMultilevel"/>
    <w:tmpl w:val="02B075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150745"/>
    <w:rsid w:val="00236DE5"/>
    <w:rsid w:val="00314721"/>
    <w:rsid w:val="00386C1C"/>
    <w:rsid w:val="003C0D79"/>
    <w:rsid w:val="0042565D"/>
    <w:rsid w:val="00434581"/>
    <w:rsid w:val="00592EC6"/>
    <w:rsid w:val="005D7E67"/>
    <w:rsid w:val="00627E43"/>
    <w:rsid w:val="00803EA9"/>
    <w:rsid w:val="008272ED"/>
    <w:rsid w:val="00A74616"/>
    <w:rsid w:val="00B01020"/>
    <w:rsid w:val="00CB62B2"/>
    <w:rsid w:val="00D61932"/>
    <w:rsid w:val="00D63780"/>
    <w:rsid w:val="00E5762E"/>
    <w:rsid w:val="00F078BD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2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07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745"/>
  </w:style>
  <w:style w:type="paragraph" w:styleId="Title">
    <w:name w:val="Title"/>
    <w:basedOn w:val="Normal"/>
    <w:next w:val="Normal"/>
    <w:link w:val="TitleChar"/>
    <w:uiPriority w:val="10"/>
    <w:qFormat/>
    <w:rsid w:val="0015074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074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7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2.png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12B327-B3BD-42ED-9764-83DA97A9588A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940c0d3d-716a-486e-bd58-eeaa1edf8546"/>
    <ds:schemaRef ds:uri="http://schemas.microsoft.com/office/infopath/2007/PartnerControls"/>
    <ds:schemaRef ds:uri="http://schemas.openxmlformats.org/package/2006/metadata/core-properties"/>
    <ds:schemaRef ds:uri="02618673-4480-4f69-8c87-344afbadf7c2"/>
  </ds:schemaRefs>
</ds:datastoreItem>
</file>

<file path=customXml/itemProps2.xml><?xml version="1.0" encoding="utf-8"?>
<ds:datastoreItem xmlns:ds="http://schemas.openxmlformats.org/officeDocument/2006/customXml" ds:itemID="{D8729656-1D0F-4622-8282-34AF2734B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Chikondi;Sonia.Whyte@liverpool.ac.uk</dc:creator>
  <cp:keywords/>
  <dc:description/>
  <cp:lastModifiedBy>Whyte, Sonia</cp:lastModifiedBy>
  <cp:revision>3</cp:revision>
  <dcterms:created xsi:type="dcterms:W3CDTF">2023-10-19T13:45:00Z</dcterms:created>
  <dcterms:modified xsi:type="dcterms:W3CDTF">2023-10-26T16:04:00Z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